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9D" w:rsidRPr="00F96CFA" w:rsidRDefault="003A5445" w:rsidP="00F96CF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Изучение отношения </w:t>
      </w:r>
      <w:proofErr w:type="gramStart"/>
      <w:r w:rsidRPr="00F96CFA">
        <w:rPr>
          <w:rFonts w:ascii="Times New Roman" w:hAnsi="Times New Roman" w:cs="Times New Roman"/>
          <w:b/>
          <w:color w:val="FF0000"/>
          <w:sz w:val="28"/>
          <w:szCs w:val="28"/>
        </w:rPr>
        <w:t>обучающихся</w:t>
      </w:r>
      <w:proofErr w:type="gramEnd"/>
      <w:r w:rsidRPr="00F96CF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 учебным предметам.</w:t>
      </w:r>
    </w:p>
    <w:p w:rsidR="003A5445" w:rsidRPr="00F96CFA" w:rsidRDefault="003A5445" w:rsidP="00F96CFA">
      <w:pPr>
        <w:ind w:firstLine="708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F96CFA">
        <w:rPr>
          <w:rFonts w:ascii="Times New Roman" w:hAnsi="Times New Roman" w:cs="Times New Roman"/>
          <w:b/>
          <w:i/>
          <w:color w:val="0000FF"/>
          <w:sz w:val="28"/>
          <w:szCs w:val="28"/>
        </w:rPr>
        <w:t>Ученики заполняют таблицу. Напротив записанного учебного предмета ребёнок    указывает причину, почему изучение этого предмета для него необходимо (</w:t>
      </w:r>
      <w:r w:rsidRPr="00F96CFA">
        <w:rPr>
          <w:rFonts w:ascii="Times New Roman" w:hAnsi="Times New Roman" w:cs="Times New Roman"/>
          <w:b/>
          <w:i/>
          <w:color w:val="0000FF"/>
          <w:sz w:val="28"/>
          <w:szCs w:val="28"/>
          <w:lang w:val="en-US"/>
        </w:rPr>
        <w:t>I</w:t>
      </w:r>
      <w:r w:rsidRPr="00F96CFA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часть таблицы) или интересно (</w:t>
      </w:r>
      <w:r w:rsidRPr="00F96CFA">
        <w:rPr>
          <w:rFonts w:ascii="Times New Roman" w:hAnsi="Times New Roman" w:cs="Times New Roman"/>
          <w:b/>
          <w:i/>
          <w:color w:val="0000FF"/>
          <w:sz w:val="28"/>
          <w:szCs w:val="28"/>
          <w:lang w:val="en-US"/>
        </w:rPr>
        <w:t>II</w:t>
      </w:r>
      <w:r w:rsidRPr="00F96CFA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часть таблицы). Заполнять таблицу нужно, используя  предложенные варианты ответов.</w:t>
      </w:r>
    </w:p>
    <w:p w:rsidR="003A5445" w:rsidRPr="00F96CFA" w:rsidRDefault="003A5445" w:rsidP="00F96CFA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CFA">
        <w:rPr>
          <w:rFonts w:ascii="Times New Roman" w:hAnsi="Times New Roman" w:cs="Times New Roman"/>
          <w:sz w:val="28"/>
          <w:szCs w:val="28"/>
        </w:rPr>
        <w:t>Таблица для ответов.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A5445" w:rsidTr="00A061C7">
        <w:tc>
          <w:tcPr>
            <w:tcW w:w="4785" w:type="dxa"/>
            <w:gridSpan w:val="2"/>
          </w:tcPr>
          <w:p w:rsidR="003A5445" w:rsidRPr="00F96CFA" w:rsidRDefault="003A5445" w:rsidP="00F96C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6CF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3A5445" w:rsidRPr="00F96CFA" w:rsidRDefault="003A5445" w:rsidP="00F96C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CF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3A5445" w:rsidTr="003A5445">
        <w:tc>
          <w:tcPr>
            <w:tcW w:w="2392" w:type="dxa"/>
          </w:tcPr>
          <w:p w:rsidR="003A5445" w:rsidRDefault="003A5445" w:rsidP="00F96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 предметы</w:t>
            </w:r>
          </w:p>
        </w:tc>
        <w:tc>
          <w:tcPr>
            <w:tcW w:w="2393" w:type="dxa"/>
          </w:tcPr>
          <w:p w:rsidR="003A5445" w:rsidRDefault="003A5445" w:rsidP="00F96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  <w:tc>
          <w:tcPr>
            <w:tcW w:w="2393" w:type="dxa"/>
          </w:tcPr>
          <w:p w:rsidR="003A5445" w:rsidRDefault="003A5445" w:rsidP="00F96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Интересные предметы</w:t>
            </w:r>
          </w:p>
        </w:tc>
        <w:tc>
          <w:tcPr>
            <w:tcW w:w="2393" w:type="dxa"/>
          </w:tcPr>
          <w:p w:rsidR="003A5445" w:rsidRDefault="003A5445" w:rsidP="00F96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</w:tbl>
    <w:p w:rsidR="003A5445" w:rsidRDefault="003A5445">
      <w:pPr>
        <w:rPr>
          <w:rFonts w:ascii="Times New Roman" w:hAnsi="Times New Roman" w:cs="Times New Roman"/>
          <w:sz w:val="28"/>
          <w:szCs w:val="28"/>
        </w:rPr>
      </w:pPr>
    </w:p>
    <w:p w:rsidR="003A5445" w:rsidRPr="00F96CFA" w:rsidRDefault="003A544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Варианты причин необходимости изучения предметов.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этого предмета необходимо для развития экономики страны.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наука бурно развивается в настоящее время и играет большую роль в жизни общества.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пригодится для поступления в техникум, вуз, он будет необходим в будущей профессии.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формирует полезные умения, которые пригодятся в жизни.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учит разбираться в жизни.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считают значимыми мои родители.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формирует интеллектуальные умения, расширяет кругозор.</w:t>
      </w:r>
    </w:p>
    <w:p w:rsidR="003A5445" w:rsidRDefault="003A5445" w:rsidP="003A54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участвует в ЕГЭ.</w:t>
      </w:r>
    </w:p>
    <w:p w:rsidR="003A5445" w:rsidRPr="00F96CFA" w:rsidRDefault="003A5445" w:rsidP="003A544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Варианты причин </w:t>
      </w:r>
      <w:r w:rsidR="00F96CF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возникновения </w:t>
      </w: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и</w:t>
      </w:r>
      <w:r w:rsidR="00F96CFA">
        <w:rPr>
          <w:rFonts w:ascii="Times New Roman" w:hAnsi="Times New Roman" w:cs="Times New Roman"/>
          <w:b/>
          <w:color w:val="7030A0"/>
          <w:sz w:val="28"/>
          <w:szCs w:val="28"/>
        </w:rPr>
        <w:t>нтереса к предметам</w:t>
      </w: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узнавать о новых фактах, удивительных событиях.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узнавать о жизни людей и их деятельности.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выяснять причины событий.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слушать объяснения учителя по этому предмету.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Интересно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дома решать задачи, выполнять упражнения, практические работы, заполнять таблицы, карты, схемы.</w:t>
      </w:r>
    </w:p>
    <w:p w:rsidR="003A5445" w:rsidRDefault="003A5445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самому находить дополнительные сведения, готовить сообщения, выступать с ними перед классом.</w:t>
      </w:r>
    </w:p>
    <w:p w:rsidR="003A5445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находить объяснение явлению, ставить проблему и разрешать её, проводить исследования.</w:t>
      </w:r>
    </w:p>
    <w:p w:rsidR="00F96CFA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так как учитель преподаёт необычно и этим привлекает учеников.</w:t>
      </w:r>
    </w:p>
    <w:p w:rsidR="00F96CFA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так как этот предмет даётся мне легко.</w:t>
      </w:r>
    </w:p>
    <w:p w:rsidR="00F96CFA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Этот предмет связан с другими предметами, которые входят в круг моих интересов.</w:t>
      </w:r>
    </w:p>
    <w:p w:rsidR="00F96CFA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Интересно, так как по этому предмету легко получить отметку.</w:t>
      </w:r>
    </w:p>
    <w:p w:rsidR="00F96CFA" w:rsidRDefault="00F96CFA" w:rsidP="003A54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Интересно, потому что этот предмет мобилизует волю и заставляет  сосредоточенно мыслить.</w:t>
      </w:r>
    </w:p>
    <w:p w:rsidR="00F96CFA" w:rsidRDefault="00F96CFA" w:rsidP="00F96CF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анкеты позволяют классному руководителю выяснить, что представляет собой познавательный интерес учащихся класса, какие предметы вызывают у учащихся трудности, с чем или с кем связаны учебные трудности детей.</w:t>
      </w:r>
    </w:p>
    <w:p w:rsidR="00F96CFA" w:rsidRDefault="00F96CFA" w:rsidP="00F96CFA">
      <w:pPr>
        <w:rPr>
          <w:rFonts w:ascii="Times New Roman" w:hAnsi="Times New Roman" w:cs="Times New Roman"/>
          <w:sz w:val="28"/>
          <w:szCs w:val="28"/>
        </w:rPr>
      </w:pPr>
    </w:p>
    <w:p w:rsidR="00F96CFA" w:rsidRDefault="00F96CFA" w:rsidP="00F96CFA">
      <w:pPr>
        <w:rPr>
          <w:rFonts w:ascii="Times New Roman" w:hAnsi="Times New Roman" w:cs="Times New Roman"/>
          <w:sz w:val="28"/>
          <w:szCs w:val="28"/>
        </w:rPr>
      </w:pPr>
    </w:p>
    <w:p w:rsidR="00F96CFA" w:rsidRPr="00F96CFA" w:rsidRDefault="00F96CFA" w:rsidP="00F96CF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FF0000"/>
          <w:sz w:val="28"/>
          <w:szCs w:val="28"/>
        </w:rPr>
        <w:t>Ранжирование учебных предметов.</w:t>
      </w:r>
    </w:p>
    <w:p w:rsidR="00F96CFA" w:rsidRDefault="00F96CFA" w:rsidP="00F96CFA">
      <w:pPr>
        <w:rPr>
          <w:rFonts w:ascii="Times New Roman" w:hAnsi="Times New Roman" w:cs="Times New Roman"/>
          <w:sz w:val="28"/>
          <w:szCs w:val="28"/>
        </w:rPr>
      </w:pPr>
    </w:p>
    <w:p w:rsidR="00F96CFA" w:rsidRDefault="00F96CFA" w:rsidP="00F96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листках записаны все учебные предметы, которые изучают ученики класса. Им предлагается пронумеровать их по мере значимости для себя. Затем классный руководитель определяет, какие предметы школьной программы учащиеся поставили на 1-е, 2-е и 3-е места по степени значимости.</w:t>
      </w: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275D25" w:rsidRPr="00275D25" w:rsidRDefault="00275D25" w:rsidP="00275D2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D25">
        <w:rPr>
          <w:rFonts w:ascii="Times New Roman" w:hAnsi="Times New Roman" w:cs="Times New Roman"/>
          <w:b/>
          <w:sz w:val="28"/>
          <w:szCs w:val="28"/>
        </w:rPr>
        <w:lastRenderedPageBreak/>
        <w:t>Моё отношение к учебным предметам</w:t>
      </w:r>
    </w:p>
    <w:p w:rsidR="00275D25" w:rsidRPr="00275D25" w:rsidRDefault="00275D25" w:rsidP="00275D25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первой и третьей колонках запишите названия предметов. </w:t>
      </w:r>
      <w:r w:rsidRPr="00275D25">
        <w:rPr>
          <w:rFonts w:ascii="Times New Roman" w:hAnsi="Times New Roman" w:cs="Times New Roman"/>
          <w:b/>
          <w:i/>
          <w:sz w:val="28"/>
          <w:szCs w:val="28"/>
        </w:rPr>
        <w:t>Напротив записан</w:t>
      </w:r>
      <w:r>
        <w:rPr>
          <w:rFonts w:ascii="Times New Roman" w:hAnsi="Times New Roman" w:cs="Times New Roman"/>
          <w:b/>
          <w:i/>
          <w:sz w:val="28"/>
          <w:szCs w:val="28"/>
        </w:rPr>
        <w:t>ного учебного предмета   укажите</w:t>
      </w:r>
      <w:r w:rsidRPr="00275D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цифру, соответствующую причине, по которой  изучение этого предмета </w:t>
      </w:r>
      <w:r w:rsidRPr="00275D25">
        <w:rPr>
          <w:rFonts w:ascii="Times New Roman" w:hAnsi="Times New Roman" w:cs="Times New Roman"/>
          <w:b/>
          <w:i/>
          <w:sz w:val="28"/>
          <w:szCs w:val="28"/>
        </w:rPr>
        <w:t xml:space="preserve"> необходимо (</w:t>
      </w:r>
      <w:r w:rsidRPr="00275D25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275D25">
        <w:rPr>
          <w:rFonts w:ascii="Times New Roman" w:hAnsi="Times New Roman" w:cs="Times New Roman"/>
          <w:b/>
          <w:i/>
          <w:sz w:val="28"/>
          <w:szCs w:val="28"/>
        </w:rPr>
        <w:t xml:space="preserve"> часть таблицы) или интересно (</w:t>
      </w:r>
      <w:r w:rsidRPr="00275D25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275D25">
        <w:rPr>
          <w:rFonts w:ascii="Times New Roman" w:hAnsi="Times New Roman" w:cs="Times New Roman"/>
          <w:b/>
          <w:i/>
          <w:sz w:val="28"/>
          <w:szCs w:val="28"/>
        </w:rPr>
        <w:t xml:space="preserve"> часть таблицы). Заполнять таблицу нужно, используя  предложенные варианты ответов.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75D25" w:rsidTr="00E923C7">
        <w:tc>
          <w:tcPr>
            <w:tcW w:w="4785" w:type="dxa"/>
            <w:gridSpan w:val="2"/>
          </w:tcPr>
          <w:p w:rsidR="00275D25" w:rsidRPr="00F96CFA" w:rsidRDefault="00275D25" w:rsidP="00E923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6CF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275D25" w:rsidRPr="00F96CFA" w:rsidRDefault="00275D25" w:rsidP="00E923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CF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275D25" w:rsidTr="00E923C7">
        <w:tc>
          <w:tcPr>
            <w:tcW w:w="2392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 предметы</w:t>
            </w: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Интересные предметы</w:t>
            </w: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  <w:tr w:rsidR="00275D25" w:rsidTr="00E923C7">
        <w:tc>
          <w:tcPr>
            <w:tcW w:w="2392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75D25" w:rsidRDefault="00275D25" w:rsidP="00E9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D25" w:rsidRPr="00F96CFA" w:rsidRDefault="00275D25" w:rsidP="00275D2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Варианты причин необходимости изучения предметов.</w:t>
      </w:r>
    </w:p>
    <w:p w:rsidR="00275D25" w:rsidRP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 w:rsidRPr="00275D25">
        <w:rPr>
          <w:rFonts w:ascii="Times New Roman" w:hAnsi="Times New Roman" w:cs="Times New Roman"/>
          <w:sz w:val="28"/>
          <w:szCs w:val="28"/>
        </w:rPr>
        <w:t>Знание этого предмета необходимо для развития экономики страны.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наука бурно развивается в настоящее время и играет большую роль в жизни общества.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пригодится для поступления в техникум, вуз, он будет необходим в будущей профессии.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формирует полезные умения, которые пригодятся в жизни.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учит разбираться в жизни.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считают значимыми мои родители.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формирует интеллектуальные умения, расширяет кругозор.</w:t>
      </w:r>
    </w:p>
    <w:p w:rsidR="00275D25" w:rsidRDefault="00275D25" w:rsidP="00275D25">
      <w:pPr>
        <w:pStyle w:val="a4"/>
        <w:numPr>
          <w:ilvl w:val="0"/>
          <w:numId w:val="3"/>
        </w:numPr>
        <w:ind w:left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предмет участвует в ЕГЭ.</w:t>
      </w:r>
    </w:p>
    <w:p w:rsidR="00275D25" w:rsidRPr="00F96CFA" w:rsidRDefault="00275D25" w:rsidP="00275D2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Варианты причин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возникновения </w:t>
      </w: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нтереса к предметам</w:t>
      </w:r>
      <w:r w:rsidRPr="00F96CFA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узнавать о новых фактах, удивительных событиях.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узнавать о жизни людей и их деятельности.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выяснять причины событий.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слушать объяснения учителя по этому предмету.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Интересно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дома решать задачи, выполнять упражнения, практические работы, заполнять таблицы, карты, схемы.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самому находить дополнительные сведения, готовить сообщения, выступать с ними перед классом.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находить объяснение явлению, ставить проблему и разрешать её, проводить исследования.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так как учитель преподаёт необычно и этим привлекает учеников.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так как этот предмет даётся мне легко.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Этот предмет связан с другими предметами, которые входят в круг моих интересов.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Интересно, так как по этому предмету легко получить отметку.</w:t>
      </w:r>
    </w:p>
    <w:p w:rsidR="00275D25" w:rsidRDefault="00275D25" w:rsidP="00275D2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Интересно, потому что этот предмет мобилизует волю и заставляет  сосредоточенно мыслить.</w:t>
      </w:r>
    </w:p>
    <w:p w:rsidR="00275D25" w:rsidRDefault="00275D25" w:rsidP="00F96CFA">
      <w:pPr>
        <w:rPr>
          <w:rFonts w:ascii="Times New Roman" w:hAnsi="Times New Roman" w:cs="Times New Roman"/>
          <w:sz w:val="28"/>
          <w:szCs w:val="28"/>
        </w:rPr>
      </w:pPr>
    </w:p>
    <w:p w:rsidR="00F96CFA" w:rsidRPr="00F96CFA" w:rsidRDefault="00F96CFA" w:rsidP="00F96CFA">
      <w:pPr>
        <w:rPr>
          <w:rFonts w:ascii="Times New Roman" w:hAnsi="Times New Roman" w:cs="Times New Roman"/>
          <w:sz w:val="28"/>
          <w:szCs w:val="28"/>
        </w:rPr>
      </w:pPr>
    </w:p>
    <w:sectPr w:rsidR="00F96CFA" w:rsidRPr="00F96CFA" w:rsidSect="00F96C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12BFE"/>
    <w:multiLevelType w:val="hybridMultilevel"/>
    <w:tmpl w:val="EB56C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C2E3E"/>
    <w:multiLevelType w:val="hybridMultilevel"/>
    <w:tmpl w:val="0FC66CC0"/>
    <w:lvl w:ilvl="0" w:tplc="7A52F7E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267307"/>
    <w:multiLevelType w:val="hybridMultilevel"/>
    <w:tmpl w:val="51DA95D2"/>
    <w:lvl w:ilvl="0" w:tplc="B5A4E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7C63E8"/>
    <w:multiLevelType w:val="hybridMultilevel"/>
    <w:tmpl w:val="2FC27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5445"/>
    <w:rsid w:val="00275D25"/>
    <w:rsid w:val="003A5445"/>
    <w:rsid w:val="00A9449D"/>
    <w:rsid w:val="00F96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2011-01-06T12:32:00Z</dcterms:created>
  <dcterms:modified xsi:type="dcterms:W3CDTF">2011-01-06T12:59:00Z</dcterms:modified>
</cp:coreProperties>
</file>